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C94" w:rsidRPr="006D4C94" w:rsidRDefault="006D4C94">
      <w:pPr>
        <w:rPr>
          <w:b/>
          <w:sz w:val="24"/>
          <w:szCs w:val="24"/>
          <w:lang w:val="en-US"/>
        </w:rPr>
      </w:pPr>
      <w:proofErr w:type="spellStart"/>
      <w:r w:rsidRPr="006D4C94">
        <w:rPr>
          <w:b/>
          <w:sz w:val="24"/>
          <w:szCs w:val="24"/>
          <w:lang w:val="en-US"/>
        </w:rPr>
        <w:t>Ajo-</w:t>
      </w:r>
      <w:proofErr w:type="gramStart"/>
      <w:r w:rsidRPr="006D4C94">
        <w:rPr>
          <w:b/>
          <w:sz w:val="24"/>
          <w:szCs w:val="24"/>
          <w:lang w:val="en-US"/>
        </w:rPr>
        <w:t>ohjeet</w:t>
      </w:r>
      <w:proofErr w:type="spellEnd"/>
      <w:r w:rsidRPr="006D4C94">
        <w:rPr>
          <w:b/>
          <w:sz w:val="24"/>
          <w:szCs w:val="24"/>
          <w:lang w:val="en-US"/>
        </w:rPr>
        <w:t xml:space="preserve"> ”</w:t>
      </w:r>
      <w:proofErr w:type="spellStart"/>
      <w:proofErr w:type="gramEnd"/>
      <w:r w:rsidRPr="006D4C94">
        <w:rPr>
          <w:b/>
          <w:sz w:val="24"/>
          <w:szCs w:val="24"/>
          <w:lang w:val="en-US"/>
        </w:rPr>
        <w:t>Aboa</w:t>
      </w:r>
      <w:proofErr w:type="spellEnd"/>
      <w:r w:rsidRPr="006D4C94">
        <w:rPr>
          <w:b/>
          <w:sz w:val="24"/>
          <w:szCs w:val="24"/>
          <w:lang w:val="en-US"/>
        </w:rPr>
        <w:t xml:space="preserve"> Rally </w:t>
      </w:r>
      <w:proofErr w:type="spellStart"/>
      <w:r w:rsidRPr="006D4C94">
        <w:rPr>
          <w:b/>
          <w:sz w:val="24"/>
          <w:szCs w:val="24"/>
          <w:lang w:val="en-US"/>
        </w:rPr>
        <w:t>Storico</w:t>
      </w:r>
      <w:proofErr w:type="spellEnd"/>
      <w:r w:rsidRPr="006D4C94">
        <w:rPr>
          <w:b/>
          <w:sz w:val="24"/>
          <w:szCs w:val="24"/>
          <w:lang w:val="en-US"/>
        </w:rPr>
        <w:t>”</w:t>
      </w:r>
      <w:r w:rsidR="006A220B">
        <w:rPr>
          <w:b/>
          <w:sz w:val="24"/>
          <w:szCs w:val="24"/>
          <w:lang w:val="en-US"/>
        </w:rPr>
        <w:t xml:space="preserve"> Driving Instructions</w:t>
      </w:r>
    </w:p>
    <w:p w:rsidR="00657407" w:rsidRDefault="006D4C94">
      <w:r w:rsidRPr="006D4C94">
        <w:t xml:space="preserve">17.6.2017 Tuusula </w:t>
      </w:r>
      <w:proofErr w:type="gramStart"/>
      <w:r w:rsidRPr="006D4C94">
        <w:t>–Turku</w:t>
      </w:r>
      <w:proofErr w:type="gramEnd"/>
      <w:r w:rsidRPr="006D4C94">
        <w:t xml:space="preserve"> n. klo 11,00 </w:t>
      </w:r>
      <w:r>
        <w:t>–</w:t>
      </w:r>
      <w:r w:rsidRPr="006D4C94">
        <w:t xml:space="preserve"> </w:t>
      </w:r>
      <w:r>
        <w:t>15,30</w:t>
      </w:r>
    </w:p>
    <w:p w:rsidR="006D4C94" w:rsidRDefault="006D4C94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101"/>
        <w:gridCol w:w="5417"/>
        <w:gridCol w:w="3260"/>
      </w:tblGrid>
      <w:tr w:rsidR="006D4C94" w:rsidTr="006D4C94">
        <w:tc>
          <w:tcPr>
            <w:tcW w:w="1101" w:type="dxa"/>
          </w:tcPr>
          <w:p w:rsidR="006D4C94" w:rsidRDefault="006D4C94">
            <w:r>
              <w:t>Aika</w:t>
            </w:r>
            <w:r w:rsidR="006A220B">
              <w:t xml:space="preserve"> Time</w:t>
            </w:r>
          </w:p>
        </w:tc>
        <w:tc>
          <w:tcPr>
            <w:tcW w:w="5417" w:type="dxa"/>
          </w:tcPr>
          <w:p w:rsidR="006D4C94" w:rsidRDefault="006D4C94">
            <w:r>
              <w:t>Reitti</w:t>
            </w:r>
            <w:r w:rsidR="006A220B">
              <w:t xml:space="preserve"> </w:t>
            </w:r>
            <w:proofErr w:type="spellStart"/>
            <w:r w:rsidR="006A220B">
              <w:t>Route</w:t>
            </w:r>
            <w:proofErr w:type="spellEnd"/>
          </w:p>
        </w:tc>
        <w:tc>
          <w:tcPr>
            <w:tcW w:w="3260" w:type="dxa"/>
          </w:tcPr>
          <w:p w:rsidR="006D4C94" w:rsidRDefault="006A220B">
            <w:r>
              <w:t xml:space="preserve">Erityistä, </w:t>
            </w:r>
            <w:proofErr w:type="spellStart"/>
            <w:r>
              <w:t>Special/map</w:t>
            </w:r>
            <w:proofErr w:type="spellEnd"/>
          </w:p>
        </w:tc>
      </w:tr>
      <w:tr w:rsidR="006D4C94" w:rsidTr="006D4C94">
        <w:tc>
          <w:tcPr>
            <w:tcW w:w="1101" w:type="dxa"/>
          </w:tcPr>
          <w:p w:rsidR="006D4C94" w:rsidRDefault="006D4C94">
            <w:r>
              <w:t>11,00</w:t>
            </w:r>
          </w:p>
        </w:tc>
        <w:tc>
          <w:tcPr>
            <w:tcW w:w="5417" w:type="dxa"/>
          </w:tcPr>
          <w:p w:rsidR="006D4C94" w:rsidRDefault="006D4C94">
            <w:r>
              <w:t xml:space="preserve">Tuusula </w:t>
            </w:r>
            <w:proofErr w:type="spellStart"/>
            <w:r>
              <w:t>Gustavelund</w:t>
            </w:r>
            <w:proofErr w:type="spellEnd"/>
            <w:r>
              <w:t xml:space="preserve"> </w:t>
            </w:r>
            <w:proofErr w:type="gramStart"/>
            <w:r w:rsidR="008F098B">
              <w:t>–</w:t>
            </w:r>
            <w:r>
              <w:t>Kauklahti</w:t>
            </w:r>
            <w:proofErr w:type="gramEnd"/>
            <w:r w:rsidR="008F098B">
              <w:t>, tiet 145, 45, E18, 50</w:t>
            </w:r>
          </w:p>
        </w:tc>
        <w:tc>
          <w:tcPr>
            <w:tcW w:w="3260" w:type="dxa"/>
          </w:tcPr>
          <w:p w:rsidR="006D4C94" w:rsidRDefault="006D4C94">
            <w:r>
              <w:t>Kartta 1</w:t>
            </w:r>
            <w:r w:rsidR="006A220B">
              <w:t xml:space="preserve"> </w:t>
            </w:r>
            <w:proofErr w:type="spellStart"/>
            <w:r w:rsidR="006A220B">
              <w:t>Map</w:t>
            </w:r>
            <w:proofErr w:type="spellEnd"/>
          </w:p>
        </w:tc>
      </w:tr>
      <w:tr w:rsidR="006D4C94" w:rsidTr="006D4C94">
        <w:tc>
          <w:tcPr>
            <w:tcW w:w="1101" w:type="dxa"/>
          </w:tcPr>
          <w:p w:rsidR="006D4C94" w:rsidRDefault="006D4C94"/>
        </w:tc>
        <w:tc>
          <w:tcPr>
            <w:tcW w:w="5417" w:type="dxa"/>
          </w:tcPr>
          <w:p w:rsidR="006D4C94" w:rsidRDefault="006D4C94">
            <w:r>
              <w:t xml:space="preserve">Kauklahti </w:t>
            </w:r>
            <w:r w:rsidR="00536975">
              <w:t>–</w:t>
            </w:r>
            <w:r>
              <w:t xml:space="preserve"> </w:t>
            </w:r>
            <w:proofErr w:type="spellStart"/>
            <w:r w:rsidR="00536975">
              <w:t>Pikkala</w:t>
            </w:r>
            <w:proofErr w:type="spellEnd"/>
            <w:r w:rsidR="00536975">
              <w:t xml:space="preserve">, alkaen Kauklahdessa </w:t>
            </w:r>
            <w:proofErr w:type="spellStart"/>
            <w:r w:rsidR="00536975">
              <w:t>Mankintiestä</w:t>
            </w:r>
            <w:proofErr w:type="spellEnd"/>
          </w:p>
        </w:tc>
        <w:tc>
          <w:tcPr>
            <w:tcW w:w="3260" w:type="dxa"/>
          </w:tcPr>
          <w:p w:rsidR="006D4C94" w:rsidRDefault="00536975">
            <w:r>
              <w:t>Kartta 2</w:t>
            </w:r>
            <w:r w:rsidR="006A220B">
              <w:t xml:space="preserve"> </w:t>
            </w:r>
            <w:proofErr w:type="spellStart"/>
            <w:r w:rsidR="006A220B">
              <w:t>Map</w:t>
            </w:r>
            <w:proofErr w:type="spellEnd"/>
          </w:p>
        </w:tc>
      </w:tr>
      <w:tr w:rsidR="006D4C94" w:rsidTr="006D4C94">
        <w:tc>
          <w:tcPr>
            <w:tcW w:w="1101" w:type="dxa"/>
          </w:tcPr>
          <w:p w:rsidR="006D4C94" w:rsidRDefault="006D4C94"/>
        </w:tc>
        <w:tc>
          <w:tcPr>
            <w:tcW w:w="5417" w:type="dxa"/>
          </w:tcPr>
          <w:p w:rsidR="006D4C94" w:rsidRDefault="00536975">
            <w:proofErr w:type="spellStart"/>
            <w:r>
              <w:t>Pikkala</w:t>
            </w:r>
            <w:proofErr w:type="spellEnd"/>
            <w:r>
              <w:t xml:space="preserve"> </w:t>
            </w:r>
            <w:proofErr w:type="gramStart"/>
            <w:r w:rsidR="008F098B">
              <w:t>–</w:t>
            </w:r>
            <w:proofErr w:type="spellStart"/>
            <w:r w:rsidR="006A220B">
              <w:t>Mustio</w:t>
            </w:r>
            <w:proofErr w:type="spellEnd"/>
            <w:proofErr w:type="gramEnd"/>
          </w:p>
        </w:tc>
        <w:tc>
          <w:tcPr>
            <w:tcW w:w="3260" w:type="dxa"/>
          </w:tcPr>
          <w:p w:rsidR="006D4C94" w:rsidRDefault="008F098B">
            <w:r>
              <w:t>Kartta 3</w:t>
            </w:r>
            <w:r w:rsidR="006A220B">
              <w:t xml:space="preserve"> </w:t>
            </w:r>
            <w:proofErr w:type="spellStart"/>
            <w:r w:rsidR="006A220B">
              <w:t>Map</w:t>
            </w:r>
            <w:proofErr w:type="spellEnd"/>
          </w:p>
        </w:tc>
      </w:tr>
      <w:tr w:rsidR="006D4C94" w:rsidTr="006D4C94">
        <w:tc>
          <w:tcPr>
            <w:tcW w:w="1101" w:type="dxa"/>
          </w:tcPr>
          <w:p w:rsidR="006D4C94" w:rsidRDefault="006D4C94"/>
        </w:tc>
        <w:tc>
          <w:tcPr>
            <w:tcW w:w="5417" w:type="dxa"/>
          </w:tcPr>
          <w:p w:rsidR="006D4C94" w:rsidRDefault="006A220B">
            <w:proofErr w:type="spellStart"/>
            <w:r>
              <w:t>Mustio</w:t>
            </w:r>
            <w:proofErr w:type="spellEnd"/>
            <w:r w:rsidR="008F098B">
              <w:t xml:space="preserve"> </w:t>
            </w:r>
            <w:r w:rsidR="00546E10">
              <w:t>–</w:t>
            </w:r>
            <w:r w:rsidR="008F098B">
              <w:t xml:space="preserve"> </w:t>
            </w:r>
            <w:r w:rsidR="00546E10">
              <w:t xml:space="preserve">Fiskars, Fiskarsissa </w:t>
            </w:r>
            <w:proofErr w:type="spellStart"/>
            <w:r w:rsidR="00546E10">
              <w:t>tauko/break</w:t>
            </w:r>
            <w:proofErr w:type="spellEnd"/>
          </w:p>
        </w:tc>
        <w:tc>
          <w:tcPr>
            <w:tcW w:w="3260" w:type="dxa"/>
          </w:tcPr>
          <w:p w:rsidR="006D4C94" w:rsidRDefault="006A220B">
            <w:r>
              <w:t xml:space="preserve">Kartta 4 </w:t>
            </w:r>
            <w:proofErr w:type="spellStart"/>
            <w:r>
              <w:t>Map</w:t>
            </w:r>
            <w:proofErr w:type="spellEnd"/>
          </w:p>
        </w:tc>
      </w:tr>
      <w:tr w:rsidR="006D4C94" w:rsidTr="006D4C94">
        <w:tc>
          <w:tcPr>
            <w:tcW w:w="1101" w:type="dxa"/>
          </w:tcPr>
          <w:p w:rsidR="006D4C94" w:rsidRDefault="00546E10">
            <w:r>
              <w:t>13,30</w:t>
            </w:r>
          </w:p>
        </w:tc>
        <w:tc>
          <w:tcPr>
            <w:tcW w:w="5417" w:type="dxa"/>
          </w:tcPr>
          <w:p w:rsidR="006D4C94" w:rsidRDefault="00546E10">
            <w:r>
              <w:t xml:space="preserve">Fiskars </w:t>
            </w:r>
            <w:proofErr w:type="spellStart"/>
            <w:r>
              <w:t>-</w:t>
            </w:r>
            <w:r w:rsidR="00810C10">
              <w:t>Perniö</w:t>
            </w:r>
            <w:proofErr w:type="spellEnd"/>
          </w:p>
        </w:tc>
        <w:tc>
          <w:tcPr>
            <w:tcW w:w="3260" w:type="dxa"/>
          </w:tcPr>
          <w:p w:rsidR="006D4C94" w:rsidRDefault="00810C10">
            <w:r>
              <w:t xml:space="preserve">Kartta 5 </w:t>
            </w:r>
            <w:proofErr w:type="spellStart"/>
            <w:r>
              <w:t>Map</w:t>
            </w:r>
            <w:proofErr w:type="spellEnd"/>
          </w:p>
        </w:tc>
      </w:tr>
      <w:tr w:rsidR="006D4C94" w:rsidTr="006D4C94">
        <w:tc>
          <w:tcPr>
            <w:tcW w:w="1101" w:type="dxa"/>
          </w:tcPr>
          <w:p w:rsidR="006D4C94" w:rsidRDefault="006D4C94"/>
        </w:tc>
        <w:tc>
          <w:tcPr>
            <w:tcW w:w="5417" w:type="dxa"/>
          </w:tcPr>
          <w:p w:rsidR="006D4C94" w:rsidRDefault="00810C10">
            <w:r>
              <w:t>Perniö –</w:t>
            </w:r>
            <w:r w:rsidR="0008498B">
              <w:t xml:space="preserve"> Salo – Pappila </w:t>
            </w:r>
            <w:proofErr w:type="spellStart"/>
            <w:r w:rsidR="0008498B">
              <w:t>-Turun</w:t>
            </w:r>
            <w:proofErr w:type="spellEnd"/>
            <w:r w:rsidR="0008498B">
              <w:t xml:space="preserve"> moottoritie tietä 52 seuraten</w:t>
            </w:r>
          </w:p>
        </w:tc>
        <w:tc>
          <w:tcPr>
            <w:tcW w:w="3260" w:type="dxa"/>
          </w:tcPr>
          <w:p w:rsidR="006D4C94" w:rsidRDefault="0008498B">
            <w:r>
              <w:t xml:space="preserve">Kartta 6 </w:t>
            </w:r>
            <w:proofErr w:type="spellStart"/>
            <w:r>
              <w:t>Map</w:t>
            </w:r>
            <w:proofErr w:type="spellEnd"/>
          </w:p>
        </w:tc>
      </w:tr>
      <w:tr w:rsidR="006D4C94" w:rsidTr="006D4C94">
        <w:tc>
          <w:tcPr>
            <w:tcW w:w="1101" w:type="dxa"/>
          </w:tcPr>
          <w:p w:rsidR="006D4C94" w:rsidRDefault="006D4C94"/>
        </w:tc>
        <w:tc>
          <w:tcPr>
            <w:tcW w:w="5417" w:type="dxa"/>
          </w:tcPr>
          <w:p w:rsidR="006D4C94" w:rsidRDefault="000F46F6">
            <w:r>
              <w:t>Pappila</w:t>
            </w:r>
            <w:r w:rsidR="00810C10">
              <w:t xml:space="preserve"> </w:t>
            </w:r>
            <w:r w:rsidR="0008498B">
              <w:t>–</w:t>
            </w:r>
            <w:r w:rsidR="00810C10">
              <w:t xml:space="preserve"> Turku</w:t>
            </w:r>
            <w:r w:rsidR="0008498B">
              <w:t>, moottoritie E18</w:t>
            </w:r>
          </w:p>
        </w:tc>
        <w:tc>
          <w:tcPr>
            <w:tcW w:w="3260" w:type="dxa"/>
          </w:tcPr>
          <w:p w:rsidR="006D4C94" w:rsidRDefault="0008498B">
            <w:r>
              <w:t xml:space="preserve">Kartta 7 </w:t>
            </w:r>
            <w:proofErr w:type="spellStart"/>
            <w:r>
              <w:t>Map</w:t>
            </w:r>
            <w:proofErr w:type="spellEnd"/>
          </w:p>
        </w:tc>
      </w:tr>
      <w:tr w:rsidR="008F6B62" w:rsidTr="006D4C94">
        <w:tc>
          <w:tcPr>
            <w:tcW w:w="1101" w:type="dxa"/>
          </w:tcPr>
          <w:p w:rsidR="008F6B62" w:rsidRDefault="008F6B62">
            <w:r>
              <w:t>15,30 – 16,00</w:t>
            </w:r>
          </w:p>
        </w:tc>
        <w:tc>
          <w:tcPr>
            <w:tcW w:w="5417" w:type="dxa"/>
          </w:tcPr>
          <w:p w:rsidR="008F6B62" w:rsidRDefault="008F6B62">
            <w:r>
              <w:t xml:space="preserve">Kokoontuminen, </w:t>
            </w:r>
            <w:proofErr w:type="spellStart"/>
            <w:r>
              <w:t>Get</w:t>
            </w:r>
            <w:proofErr w:type="spellEnd"/>
            <w:r>
              <w:t xml:space="preserve"> </w:t>
            </w:r>
            <w:proofErr w:type="spellStart"/>
            <w:r>
              <w:t>together</w:t>
            </w:r>
            <w:proofErr w:type="spellEnd"/>
            <w:r>
              <w:t xml:space="preserve"> Turku Vanha Suurtori</w:t>
            </w:r>
          </w:p>
        </w:tc>
        <w:tc>
          <w:tcPr>
            <w:tcW w:w="3260" w:type="dxa"/>
          </w:tcPr>
          <w:p w:rsidR="008F6B62" w:rsidRDefault="008F6B62">
            <w:r>
              <w:t xml:space="preserve">Kartta 8 </w:t>
            </w:r>
            <w:proofErr w:type="spellStart"/>
            <w:r>
              <w:t>Map</w:t>
            </w:r>
            <w:proofErr w:type="spellEnd"/>
          </w:p>
        </w:tc>
      </w:tr>
    </w:tbl>
    <w:p w:rsidR="006D4C94" w:rsidRDefault="006D4C94"/>
    <w:p w:rsidR="008F6B62" w:rsidRDefault="008A2A31">
      <w:r>
        <w:t>Karttojen piirustukset ovat suuntaa-antavia, kunkin kartan alla vähän tarkemmat ajo-ohjeet.</w:t>
      </w:r>
    </w:p>
    <w:p w:rsidR="008A2A31" w:rsidRDefault="008A2A31">
      <w:r>
        <w:t>Osallistujia pyydetään käyttämään navigaattoreita, jos vain mahdollista.</w:t>
      </w:r>
    </w:p>
    <w:p w:rsidR="008F6B62" w:rsidRDefault="008F6B62"/>
    <w:p w:rsidR="008F6B62" w:rsidRDefault="008F6B62"/>
    <w:p w:rsidR="008F6B62" w:rsidRDefault="008F6B62"/>
    <w:p w:rsidR="008F6B62" w:rsidRDefault="008F6B62"/>
    <w:p w:rsidR="008F6B62" w:rsidRDefault="008F6B62"/>
    <w:p w:rsidR="008F6B62" w:rsidRDefault="008F6B62"/>
    <w:p w:rsidR="008F6B62" w:rsidRDefault="008F6B62"/>
    <w:p w:rsidR="008F6B62" w:rsidRDefault="008F6B62"/>
    <w:p w:rsidR="008F6B62" w:rsidRDefault="008F6B62"/>
    <w:p w:rsidR="008F6B62" w:rsidRDefault="008F6B62"/>
    <w:p w:rsidR="008F6B62" w:rsidRDefault="008F6B62"/>
    <w:p w:rsidR="008F6B62" w:rsidRDefault="008F6B62"/>
    <w:p w:rsidR="008F6B62" w:rsidRDefault="008F6B62"/>
    <w:p w:rsidR="008F6B62" w:rsidRDefault="008F6B62"/>
    <w:p w:rsidR="008F6B62" w:rsidRDefault="008F6B62">
      <w:bookmarkStart w:id="0" w:name="_GoBack"/>
      <w:bookmarkEnd w:id="0"/>
    </w:p>
    <w:p w:rsidR="006D4C94" w:rsidRDefault="006D4C94">
      <w:r>
        <w:lastRenderedPageBreak/>
        <w:t>Kartta 1</w:t>
      </w:r>
    </w:p>
    <w:p w:rsidR="006D4C94" w:rsidRDefault="006D4C94">
      <w:r>
        <w:rPr>
          <w:noProof/>
          <w:lang w:eastAsia="fi-FI"/>
        </w:rPr>
        <w:drawing>
          <wp:inline distT="0" distB="0" distL="0" distR="0" wp14:anchorId="5F51C1AE" wp14:editId="724A982A">
            <wp:extent cx="6120130" cy="5786260"/>
            <wp:effectExtent l="0" t="0" r="0" b="508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8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62" w:rsidRDefault="000F3D1F">
      <w:r>
        <w:t>Ajo-ohjeet kartta 1</w:t>
      </w:r>
    </w:p>
    <w:p w:rsidR="008F6B62" w:rsidRDefault="000F3D1F" w:rsidP="000F3D1F">
      <w:pPr>
        <w:pStyle w:val="Luettelokappale"/>
        <w:numPr>
          <w:ilvl w:val="0"/>
          <w:numId w:val="8"/>
        </w:numPr>
      </w:pPr>
      <w:r>
        <w:t xml:space="preserve">Tietä 145 tielle 45 (Tuusulantie) etelään Kehä III:lle (tie E18) ja </w:t>
      </w:r>
      <w:r w:rsidR="006742B0">
        <w:t xml:space="preserve">Kehä III:sta aina Kauklahteen, jossa käännytään oikealle tielle 1130 ja sitten heti </w:t>
      </w:r>
      <w:proofErr w:type="spellStart"/>
      <w:r w:rsidR="006742B0">
        <w:t>Mankintielle</w:t>
      </w:r>
      <w:proofErr w:type="spellEnd"/>
      <w:r w:rsidR="006742B0">
        <w:t xml:space="preserve"> vasemmalle; kaikki yhteensä n 45 km.</w:t>
      </w:r>
    </w:p>
    <w:p w:rsidR="008F6B62" w:rsidRDefault="008F6B62"/>
    <w:p w:rsidR="008F6B62" w:rsidRDefault="008F6B62"/>
    <w:p w:rsidR="008F6B62" w:rsidRDefault="008F6B62"/>
    <w:p w:rsidR="008F6B62" w:rsidRDefault="008F6B62"/>
    <w:p w:rsidR="008F6B62" w:rsidRDefault="008F6B62"/>
    <w:p w:rsidR="006D4C94" w:rsidRDefault="006D4C94">
      <w:r>
        <w:lastRenderedPageBreak/>
        <w:t>Kartta 2</w:t>
      </w:r>
    </w:p>
    <w:p w:rsidR="006D4C94" w:rsidRDefault="00536975">
      <w:r>
        <w:rPr>
          <w:noProof/>
          <w:lang w:eastAsia="fi-FI"/>
        </w:rPr>
        <w:drawing>
          <wp:inline distT="0" distB="0" distL="0" distR="0" wp14:anchorId="0F31BF17" wp14:editId="6910E137">
            <wp:extent cx="6120130" cy="4008894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026" w:rsidRDefault="00EE1026">
      <w:r>
        <w:t>Kartta 2 ajo-ohje</w:t>
      </w:r>
      <w:r w:rsidR="008F77DD">
        <w:t>et</w:t>
      </w:r>
    </w:p>
    <w:p w:rsidR="00EE1026" w:rsidRDefault="008F77DD" w:rsidP="008F77DD">
      <w:pPr>
        <w:pStyle w:val="Luettelokappale"/>
        <w:numPr>
          <w:ilvl w:val="0"/>
          <w:numId w:val="1"/>
        </w:numPr>
      </w:pPr>
      <w:proofErr w:type="spellStart"/>
      <w:r>
        <w:t>Mankintietä</w:t>
      </w:r>
      <w:proofErr w:type="spellEnd"/>
      <w:r>
        <w:t xml:space="preserve"> Kirkkonummelle 11,7 km</w:t>
      </w:r>
    </w:p>
    <w:p w:rsidR="00EE1026" w:rsidRDefault="008F77DD" w:rsidP="008F77DD">
      <w:pPr>
        <w:pStyle w:val="Luettelokappale"/>
        <w:numPr>
          <w:ilvl w:val="0"/>
          <w:numId w:val="1"/>
        </w:numPr>
      </w:pPr>
      <w:r>
        <w:t xml:space="preserve">Kirkkonummelta </w:t>
      </w:r>
      <w:proofErr w:type="spellStart"/>
      <w:r>
        <w:t>Pikkalaan</w:t>
      </w:r>
      <w:proofErr w:type="spellEnd"/>
      <w:r>
        <w:t>, oikealle Kirkkonummentie, sitten heti vasemmalle Överbyntietä ja Itäistä Kuninkaantietä tielle 51 11,2 km.</w:t>
      </w:r>
    </w:p>
    <w:p w:rsidR="00EE1026" w:rsidRDefault="00EE1026"/>
    <w:p w:rsidR="008F77DD" w:rsidRDefault="008F77DD"/>
    <w:p w:rsidR="008F77DD" w:rsidRDefault="008F77DD"/>
    <w:p w:rsidR="008F77DD" w:rsidRDefault="008F77DD"/>
    <w:p w:rsidR="008F77DD" w:rsidRDefault="008F77DD"/>
    <w:p w:rsidR="008F77DD" w:rsidRDefault="008F77DD"/>
    <w:p w:rsidR="008F77DD" w:rsidRDefault="008F77DD"/>
    <w:p w:rsidR="008F77DD" w:rsidRDefault="008F77DD"/>
    <w:p w:rsidR="008F77DD" w:rsidRDefault="008F77DD"/>
    <w:p w:rsidR="008F77DD" w:rsidRDefault="008F77DD"/>
    <w:p w:rsidR="006D4C94" w:rsidRDefault="008F098B">
      <w:r>
        <w:lastRenderedPageBreak/>
        <w:t>Kartta 3</w:t>
      </w:r>
    </w:p>
    <w:p w:rsidR="008F098B" w:rsidRDefault="006A220B">
      <w:r>
        <w:rPr>
          <w:noProof/>
          <w:lang w:eastAsia="fi-FI"/>
        </w:rPr>
        <w:drawing>
          <wp:inline distT="0" distB="0" distL="0" distR="0" wp14:anchorId="4AC3331D" wp14:editId="594639D7">
            <wp:extent cx="6120130" cy="2949593"/>
            <wp:effectExtent l="0" t="0" r="0" b="317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20B" w:rsidRDefault="008F77DD">
      <w:r>
        <w:t>Kartta 3 ajo-ohjeet</w:t>
      </w:r>
    </w:p>
    <w:p w:rsidR="006A220B" w:rsidRDefault="009A4AF2" w:rsidP="009A4AF2">
      <w:pPr>
        <w:pStyle w:val="Luettelokappale"/>
        <w:numPr>
          <w:ilvl w:val="0"/>
          <w:numId w:val="2"/>
        </w:numPr>
      </w:pPr>
      <w:r>
        <w:t>Tietä 51 n 2,8 k</w:t>
      </w:r>
      <w:r w:rsidR="008F77DD">
        <w:t>m oikealle</w:t>
      </w:r>
      <w:r>
        <w:t xml:space="preserve"> tielle 115</w:t>
      </w:r>
    </w:p>
    <w:p w:rsidR="009A4AF2" w:rsidRDefault="009A4AF2" w:rsidP="009A4AF2">
      <w:pPr>
        <w:pStyle w:val="Luettelokappale"/>
        <w:numPr>
          <w:ilvl w:val="0"/>
          <w:numId w:val="2"/>
        </w:numPr>
      </w:pPr>
      <w:r>
        <w:t>Tietä 115 n 8,4 km ja sitten oikealle Nimismiehenmäki</w:t>
      </w:r>
      <w:r w:rsidR="00161355">
        <w:t xml:space="preserve"> tielle 1130 oikealle Kittilään n.12,7 km</w:t>
      </w:r>
    </w:p>
    <w:p w:rsidR="006A220B" w:rsidRDefault="00161355" w:rsidP="00412737">
      <w:pPr>
        <w:pStyle w:val="Luettelokappale"/>
        <w:numPr>
          <w:ilvl w:val="0"/>
          <w:numId w:val="2"/>
        </w:numPr>
      </w:pPr>
      <w:r>
        <w:t xml:space="preserve">Kittilästä tietä 25 </w:t>
      </w:r>
      <w:proofErr w:type="spellStart"/>
      <w:r>
        <w:t>Mustioon</w:t>
      </w:r>
      <w:proofErr w:type="spellEnd"/>
      <w:r>
        <w:t xml:space="preserve"> </w:t>
      </w:r>
      <w:r w:rsidR="00412737">
        <w:t>n. 10,2 km</w:t>
      </w:r>
      <w:r w:rsidR="00412737">
        <w:t xml:space="preserve"> </w:t>
      </w:r>
      <w:r>
        <w:t>tielle 186</w:t>
      </w:r>
      <w:r w:rsidR="00412737">
        <w:t xml:space="preserve"> (Salontie pohjoiseen)</w:t>
      </w:r>
      <w:r>
        <w:t xml:space="preserve"> </w:t>
      </w:r>
    </w:p>
    <w:p w:rsidR="006A220B" w:rsidRDefault="006A220B">
      <w:r>
        <w:t>Kartta 4</w:t>
      </w:r>
      <w:r w:rsidR="00161355">
        <w:rPr>
          <w:noProof/>
          <w:lang w:eastAsia="fi-FI"/>
        </w:rPr>
        <w:drawing>
          <wp:inline distT="0" distB="0" distL="0" distR="0" wp14:anchorId="54B29D04" wp14:editId="633E8BF3">
            <wp:extent cx="6120130" cy="3237433"/>
            <wp:effectExtent l="0" t="0" r="0" b="127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20B" w:rsidRDefault="00412737">
      <w:r>
        <w:t>Kartta 4 ajo-ohjeet</w:t>
      </w:r>
    </w:p>
    <w:p w:rsidR="00546E10" w:rsidRDefault="00412737" w:rsidP="00412737">
      <w:pPr>
        <w:pStyle w:val="Luettelokappale"/>
        <w:numPr>
          <w:ilvl w:val="0"/>
          <w:numId w:val="3"/>
        </w:numPr>
      </w:pPr>
      <w:r>
        <w:t xml:space="preserve">Tietä 186 </w:t>
      </w:r>
      <w:proofErr w:type="spellStart"/>
      <w:r>
        <w:t>Mustiosta</w:t>
      </w:r>
      <w:proofErr w:type="spellEnd"/>
      <w:r>
        <w:t xml:space="preserve"> tielle 104, käännytään vasempaan kohti Fiskarsia tietä 104 pitkin, yhteensä n 27 km.</w:t>
      </w:r>
    </w:p>
    <w:p w:rsidR="00546E10" w:rsidRDefault="00546E10">
      <w:r>
        <w:lastRenderedPageBreak/>
        <w:t>Kartta 5</w:t>
      </w:r>
    </w:p>
    <w:p w:rsidR="00810C10" w:rsidRDefault="00810C10">
      <w:r>
        <w:rPr>
          <w:noProof/>
          <w:lang w:eastAsia="fi-FI"/>
        </w:rPr>
        <w:drawing>
          <wp:inline distT="0" distB="0" distL="0" distR="0" wp14:anchorId="063F1141" wp14:editId="1DB14E54">
            <wp:extent cx="6120130" cy="4156803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C10" w:rsidRDefault="00412737">
      <w:r>
        <w:t>Kartta 5 ajo-ohjeet</w:t>
      </w:r>
    </w:p>
    <w:p w:rsidR="00412737" w:rsidRDefault="0008245D" w:rsidP="00412737">
      <w:pPr>
        <w:pStyle w:val="Luettelokappale"/>
        <w:numPr>
          <w:ilvl w:val="0"/>
          <w:numId w:val="4"/>
        </w:numPr>
      </w:pPr>
      <w:r>
        <w:t xml:space="preserve">Fiskarsista tietä 104 tielle 111 oikealle ja tietä 111 n 20 </w:t>
      </w:r>
      <w:proofErr w:type="gramStart"/>
      <w:r>
        <w:t>km  ja</w:t>
      </w:r>
      <w:proofErr w:type="gramEnd"/>
      <w:r>
        <w:t xml:space="preserve"> sitten oikealle tielle 52.</w:t>
      </w:r>
    </w:p>
    <w:p w:rsidR="0008245D" w:rsidRDefault="0008245D"/>
    <w:p w:rsidR="0008245D" w:rsidRDefault="0008245D"/>
    <w:p w:rsidR="0008245D" w:rsidRDefault="0008245D"/>
    <w:p w:rsidR="0008245D" w:rsidRDefault="0008245D"/>
    <w:p w:rsidR="0008245D" w:rsidRDefault="0008245D"/>
    <w:p w:rsidR="0008245D" w:rsidRDefault="0008245D"/>
    <w:p w:rsidR="0008245D" w:rsidRDefault="0008245D"/>
    <w:p w:rsidR="0008245D" w:rsidRDefault="0008245D"/>
    <w:p w:rsidR="0008245D" w:rsidRDefault="0008245D"/>
    <w:p w:rsidR="0008245D" w:rsidRDefault="0008245D"/>
    <w:p w:rsidR="0008245D" w:rsidRDefault="0008245D"/>
    <w:p w:rsidR="00810C10" w:rsidRDefault="00810C10">
      <w:r>
        <w:lastRenderedPageBreak/>
        <w:t>Kartta 6</w:t>
      </w:r>
    </w:p>
    <w:p w:rsidR="00810C10" w:rsidRDefault="0008498B">
      <w:r>
        <w:rPr>
          <w:noProof/>
          <w:lang w:eastAsia="fi-FI"/>
        </w:rPr>
        <w:drawing>
          <wp:inline distT="0" distB="0" distL="0" distR="0" wp14:anchorId="3639009C" wp14:editId="7CF7842B">
            <wp:extent cx="2390775" cy="7543800"/>
            <wp:effectExtent l="0" t="0" r="9525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45D" w:rsidRDefault="0008245D" w:rsidP="0008245D">
      <w:pPr>
        <w:pStyle w:val="Luettelokappale"/>
        <w:numPr>
          <w:ilvl w:val="0"/>
          <w:numId w:val="6"/>
        </w:numPr>
      </w:pPr>
      <w:r>
        <w:t>Tietä 52 Perniön kohdalle n 23 km ja jatketaan tietä 52 eteenpäin Salon läpi aina Turun moottoritielle E18</w:t>
      </w:r>
    </w:p>
    <w:p w:rsidR="008F6B62" w:rsidRDefault="008F6B62"/>
    <w:p w:rsidR="0008498B" w:rsidRDefault="0008498B">
      <w:r>
        <w:lastRenderedPageBreak/>
        <w:t>Kartta 7</w:t>
      </w:r>
    </w:p>
    <w:p w:rsidR="0008498B" w:rsidRDefault="0008498B">
      <w:r>
        <w:rPr>
          <w:noProof/>
          <w:lang w:eastAsia="fi-FI"/>
        </w:rPr>
        <w:drawing>
          <wp:inline distT="0" distB="0" distL="0" distR="0" wp14:anchorId="58D78F21" wp14:editId="07CB2676">
            <wp:extent cx="6120130" cy="1138472"/>
            <wp:effectExtent l="0" t="0" r="0" b="508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3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98B" w:rsidRDefault="0089338E">
      <w:r>
        <w:t>Kartta 7 ajo-ohjeet</w:t>
      </w:r>
    </w:p>
    <w:p w:rsidR="0089338E" w:rsidRDefault="0089338E" w:rsidP="0089338E">
      <w:pPr>
        <w:pStyle w:val="Luettelokappale"/>
        <w:numPr>
          <w:ilvl w:val="0"/>
          <w:numId w:val="7"/>
        </w:numPr>
      </w:pPr>
      <w:r>
        <w:t>Turun moottoritietä E18 aina Kupittaan ohi ja sitten oikealle tielle 10 jota pitkin alla olevan kartan 8 mukaisesti Vanhalle suurtorille.</w:t>
      </w:r>
    </w:p>
    <w:p w:rsidR="0008498B" w:rsidRDefault="0008498B">
      <w:r>
        <w:t>Kartta 8</w:t>
      </w:r>
    </w:p>
    <w:p w:rsidR="008F6B62" w:rsidRPr="006D4C94" w:rsidRDefault="008F6B62">
      <w:r>
        <w:rPr>
          <w:noProof/>
          <w:lang w:eastAsia="fi-FI"/>
        </w:rPr>
        <w:drawing>
          <wp:inline distT="0" distB="0" distL="0" distR="0" wp14:anchorId="46B537E1" wp14:editId="3E14ABB1">
            <wp:extent cx="6120130" cy="2952048"/>
            <wp:effectExtent l="0" t="0" r="0" b="127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B62" w:rsidRPr="006D4C9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A68E2"/>
    <w:multiLevelType w:val="hybridMultilevel"/>
    <w:tmpl w:val="3F46BD2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A4939"/>
    <w:multiLevelType w:val="hybridMultilevel"/>
    <w:tmpl w:val="88BE633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10750"/>
    <w:multiLevelType w:val="hybridMultilevel"/>
    <w:tmpl w:val="133C497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292D28"/>
    <w:multiLevelType w:val="hybridMultilevel"/>
    <w:tmpl w:val="3370962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2F6830"/>
    <w:multiLevelType w:val="hybridMultilevel"/>
    <w:tmpl w:val="FC063D7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DE49F3"/>
    <w:multiLevelType w:val="hybridMultilevel"/>
    <w:tmpl w:val="92C4DC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4A4302"/>
    <w:multiLevelType w:val="hybridMultilevel"/>
    <w:tmpl w:val="F06A932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6F1FA9"/>
    <w:multiLevelType w:val="hybridMultilevel"/>
    <w:tmpl w:val="83DCF9B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C94"/>
    <w:rsid w:val="0008245D"/>
    <w:rsid w:val="0008498B"/>
    <w:rsid w:val="000F3D1F"/>
    <w:rsid w:val="000F46F6"/>
    <w:rsid w:val="00161355"/>
    <w:rsid w:val="00412737"/>
    <w:rsid w:val="00536975"/>
    <w:rsid w:val="00546E10"/>
    <w:rsid w:val="00657407"/>
    <w:rsid w:val="006742B0"/>
    <w:rsid w:val="006A220B"/>
    <w:rsid w:val="006D4C94"/>
    <w:rsid w:val="00810C10"/>
    <w:rsid w:val="0089338E"/>
    <w:rsid w:val="008A2A31"/>
    <w:rsid w:val="008F098B"/>
    <w:rsid w:val="008F6B62"/>
    <w:rsid w:val="008F77DD"/>
    <w:rsid w:val="009A4AF2"/>
    <w:rsid w:val="00EE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6D4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6D4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D4C94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8F77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6D4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6D4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D4C94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8F77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7</Pages>
  <Words>225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2017-06-08T12:36:00Z</cp:lastPrinted>
  <dcterms:created xsi:type="dcterms:W3CDTF">2017-06-08T11:01:00Z</dcterms:created>
  <dcterms:modified xsi:type="dcterms:W3CDTF">2017-06-11T17:22:00Z</dcterms:modified>
</cp:coreProperties>
</file>